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394E" w:rsidRDefault="000D2D87">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Bethany Counseling Center </w:t>
      </w:r>
    </w:p>
    <w:p w14:paraId="00000002"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Cynthia S. Butler, LCSW</w:t>
      </w:r>
    </w:p>
    <w:p w14:paraId="00000003"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4118 Miller St.</w:t>
      </w:r>
    </w:p>
    <w:p w14:paraId="00000004"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Bethany, MO 64424</w:t>
      </w:r>
    </w:p>
    <w:p w14:paraId="00000005"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(660) 425-6151</w:t>
      </w:r>
    </w:p>
    <w:p w14:paraId="00000006"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therapy with all ages, certified in play therapy, insurance and private pay options </w:t>
      </w:r>
    </w:p>
    <w:p w14:paraId="00000007" w14:textId="77777777" w:rsidR="00F4394E" w:rsidRDefault="000D2D8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of 11/17/20, she is accepting new clients with little to no wait time. </w:t>
      </w:r>
    </w:p>
    <w:p w14:paraId="00000008" w14:textId="77777777" w:rsidR="00F4394E" w:rsidRDefault="00F4394E">
      <w:pPr>
        <w:rPr>
          <w:rFonts w:ascii="Times New Roman" w:eastAsia="Times New Roman" w:hAnsi="Times New Roman" w:cs="Times New Roman"/>
          <w:b/>
          <w:sz w:val="24"/>
          <w:szCs w:val="24"/>
        </w:rPr>
      </w:pPr>
    </w:p>
    <w:p w14:paraId="00000009"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Bill Graham</w:t>
      </w:r>
    </w:p>
    <w:p w14:paraId="0000000A"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200 North 25th St.</w:t>
      </w:r>
    </w:p>
    <w:p w14:paraId="0000000B"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Bethany, MO 64424</w:t>
      </w:r>
    </w:p>
    <w:p w14:paraId="0000000C"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(660) 425-2455</w:t>
      </w:r>
    </w:p>
    <w:p w14:paraId="0000000D"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counseling for adolescents, teens and adults on Wednesdays and Fridays from his Bethany office</w:t>
      </w:r>
      <w:r>
        <w:rPr>
          <w:rFonts w:ascii="Times New Roman" w:eastAsia="Times New Roman" w:hAnsi="Times New Roman" w:cs="Times New Roman"/>
          <w:sz w:val="24"/>
          <w:szCs w:val="24"/>
        </w:rPr>
        <w:t>, works with a sliding scale fee (pay what you can afford)</w:t>
      </w:r>
    </w:p>
    <w:p w14:paraId="0000000E"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 of 11/13/20, he is accepting new clients with little to no wait time. </w:t>
      </w:r>
    </w:p>
    <w:p w14:paraId="0000000F" w14:textId="77777777" w:rsidR="00F4394E" w:rsidRDefault="00F4394E">
      <w:pPr>
        <w:rPr>
          <w:rFonts w:ascii="Times New Roman" w:eastAsia="Times New Roman" w:hAnsi="Times New Roman" w:cs="Times New Roman"/>
          <w:b/>
          <w:sz w:val="24"/>
          <w:szCs w:val="24"/>
        </w:rPr>
      </w:pPr>
    </w:p>
    <w:p w14:paraId="00000010"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Family Healthcare</w:t>
      </w:r>
    </w:p>
    <w:p w14:paraId="00000011"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1628 Oklahoma Ave.</w:t>
      </w:r>
    </w:p>
    <w:p w14:paraId="00000012"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Trenton, MO 64683</w:t>
      </w:r>
    </w:p>
    <w:p w14:paraId="00000013"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(660) 359-4600</w:t>
      </w:r>
    </w:p>
    <w:p w14:paraId="00000014"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6">
        <w:r>
          <w:rPr>
            <w:rFonts w:ascii="Times New Roman" w:eastAsia="Times New Roman" w:hAnsi="Times New Roman" w:cs="Times New Roman"/>
            <w:color w:val="1155CC"/>
            <w:sz w:val="24"/>
            <w:szCs w:val="24"/>
            <w:u w:val="single"/>
          </w:rPr>
          <w:t>http://www.pfh.org/locations-details?q=1628+oklahoma+ave</w:t>
        </w:r>
      </w:hyperlink>
    </w:p>
    <w:p w14:paraId="00000015" w14:textId="77777777" w:rsidR="00F4394E" w:rsidRDefault="000D2D87">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Services: evaluation, psychiatry (medication), counseling</w:t>
      </w:r>
    </w:p>
    <w:p w14:paraId="00000016" w14:textId="77777777" w:rsidR="00F4394E" w:rsidRDefault="000D2D8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of 11/19/20, they are accepting new clients. A pre-admission screening is first done o</w:t>
      </w:r>
      <w:r>
        <w:rPr>
          <w:rFonts w:ascii="Times New Roman" w:eastAsia="Times New Roman" w:hAnsi="Times New Roman" w:cs="Times New Roman"/>
          <w:i/>
          <w:sz w:val="24"/>
          <w:szCs w:val="24"/>
        </w:rPr>
        <w:t>n phone and then the parent and child have to go in to complete paperwork (if possible, can also be emailed). After the completion of the paperwork, counseling typically starts within 1-2 weeks. Also have access to an on staff psychiatrist with a counselor</w:t>
      </w:r>
      <w:r>
        <w:rPr>
          <w:rFonts w:ascii="Times New Roman" w:eastAsia="Times New Roman" w:hAnsi="Times New Roman" w:cs="Times New Roman"/>
          <w:i/>
          <w:sz w:val="24"/>
          <w:szCs w:val="24"/>
        </w:rPr>
        <w:t xml:space="preserve"> referral. They accept medicaid, private insurance, and no insurance. </w:t>
      </w:r>
    </w:p>
    <w:p w14:paraId="00000017" w14:textId="77777777" w:rsidR="00F4394E" w:rsidRDefault="00F4394E">
      <w:pPr>
        <w:rPr>
          <w:rFonts w:ascii="Times New Roman" w:eastAsia="Times New Roman" w:hAnsi="Times New Roman" w:cs="Times New Roman"/>
          <w:i/>
          <w:sz w:val="24"/>
          <w:szCs w:val="24"/>
        </w:rPr>
      </w:pPr>
    </w:p>
    <w:p w14:paraId="00000018"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Central Missouri Mental Health Center</w:t>
      </w:r>
    </w:p>
    <w:p w14:paraId="00000019"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1601 E. 28th St.</w:t>
      </w:r>
    </w:p>
    <w:p w14:paraId="0000001A"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Trenton, MO 54683</w:t>
      </w:r>
    </w:p>
    <w:p w14:paraId="0000001B"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(660) 359-4487 (for intake), (888) 279-8188 (for crisis)</w:t>
      </w:r>
    </w:p>
    <w:p w14:paraId="0000001C"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include: evaluation, psychiatry (medication), counseling, case management for all ages</w:t>
      </w:r>
    </w:p>
    <w:p w14:paraId="0000001D" w14:textId="77777777" w:rsidR="00F4394E" w:rsidRDefault="000D2D87">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Website: </w:t>
      </w:r>
      <w:r>
        <w:fldChar w:fldCharType="begin"/>
      </w:r>
      <w:r>
        <w:instrText xml:space="preserve"> HYPERLINK "http://www.ncmmh.org/" </w:instrText>
      </w:r>
      <w:r>
        <w:fldChar w:fldCharType="separate"/>
      </w:r>
      <w:r>
        <w:rPr>
          <w:rFonts w:ascii="Times New Roman" w:eastAsia="Times New Roman" w:hAnsi="Times New Roman" w:cs="Times New Roman"/>
          <w:color w:val="1155CC"/>
          <w:sz w:val="24"/>
          <w:szCs w:val="24"/>
          <w:u w:val="single"/>
        </w:rPr>
        <w:t>http://www.ncmmh.org/</w:t>
      </w:r>
    </w:p>
    <w:p w14:paraId="0000001E" w14:textId="77777777" w:rsidR="00F4394E" w:rsidRDefault="000D2D87">
      <w:pPr>
        <w:rPr>
          <w:rFonts w:ascii="Times New Roman" w:eastAsia="Times New Roman" w:hAnsi="Times New Roman" w:cs="Times New Roman"/>
          <w:sz w:val="24"/>
          <w:szCs w:val="24"/>
        </w:rPr>
      </w:pPr>
      <w:r>
        <w:fldChar w:fldCharType="end"/>
      </w:r>
      <w:r>
        <w:rPr>
          <w:rFonts w:ascii="Times New Roman" w:eastAsia="Times New Roman" w:hAnsi="Times New Roman" w:cs="Times New Roman"/>
          <w:i/>
          <w:sz w:val="24"/>
          <w:szCs w:val="24"/>
        </w:rPr>
        <w:t>*As of 11/13/20, they are accepting new clients. All services are currently done via phone or Zoom. Must first have an intake completed to evaluate need for services. Current wait time for counseling after the intake is 2 months. Current wait time for a me</w:t>
      </w:r>
      <w:r>
        <w:rPr>
          <w:rFonts w:ascii="Times New Roman" w:eastAsia="Times New Roman" w:hAnsi="Times New Roman" w:cs="Times New Roman"/>
          <w:i/>
          <w:sz w:val="24"/>
          <w:szCs w:val="24"/>
        </w:rPr>
        <w:t xml:space="preserve">dication evaluation with the doctor is 4 months (must be enrolled in their services to see their doctor). </w:t>
      </w:r>
    </w:p>
    <w:p w14:paraId="0000001F" w14:textId="77777777" w:rsidR="00F4394E" w:rsidRDefault="00F4394E">
      <w:pPr>
        <w:rPr>
          <w:rFonts w:ascii="Times New Roman" w:eastAsia="Times New Roman" w:hAnsi="Times New Roman" w:cs="Times New Roman"/>
          <w:sz w:val="24"/>
          <w:szCs w:val="24"/>
        </w:rPr>
      </w:pPr>
    </w:p>
    <w:p w14:paraId="00000020" w14:textId="77777777" w:rsidR="00F4394E" w:rsidRDefault="00F4394E">
      <w:pPr>
        <w:rPr>
          <w:rFonts w:ascii="Times New Roman" w:eastAsia="Times New Roman" w:hAnsi="Times New Roman" w:cs="Times New Roman"/>
          <w:b/>
          <w:sz w:val="24"/>
          <w:szCs w:val="24"/>
        </w:rPr>
      </w:pPr>
    </w:p>
    <w:p w14:paraId="00000021" w14:textId="77777777" w:rsidR="00F4394E" w:rsidRDefault="00F4394E">
      <w:pPr>
        <w:rPr>
          <w:rFonts w:ascii="Times New Roman" w:eastAsia="Times New Roman" w:hAnsi="Times New Roman" w:cs="Times New Roman"/>
          <w:b/>
          <w:sz w:val="24"/>
          <w:szCs w:val="24"/>
        </w:rPr>
      </w:pPr>
    </w:p>
    <w:p w14:paraId="00000022" w14:textId="77777777" w:rsidR="00F4394E" w:rsidRDefault="00F4394E">
      <w:pPr>
        <w:rPr>
          <w:rFonts w:ascii="Times New Roman" w:eastAsia="Times New Roman" w:hAnsi="Times New Roman" w:cs="Times New Roman"/>
          <w:b/>
          <w:sz w:val="24"/>
          <w:szCs w:val="24"/>
        </w:rPr>
      </w:pPr>
    </w:p>
    <w:p w14:paraId="00000023"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Lindsay Oram</w:t>
      </w:r>
    </w:p>
    <w:p w14:paraId="00000024"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NCMC, Trenton, MO </w:t>
      </w:r>
    </w:p>
    <w:p w14:paraId="00000025"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Phone: (660) 373-0904</w:t>
      </w:r>
    </w:p>
    <w:p w14:paraId="00000026"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include: learning disability testing, autism, ADHD, functional behavioral asse</w:t>
      </w:r>
      <w:r>
        <w:rPr>
          <w:rFonts w:ascii="Times New Roman" w:eastAsia="Times New Roman" w:hAnsi="Times New Roman" w:cs="Times New Roman"/>
          <w:sz w:val="24"/>
          <w:szCs w:val="24"/>
        </w:rPr>
        <w:t>ssment, and cognitive testing (private pay and insurance options available)</w:t>
      </w:r>
    </w:p>
    <w:p w14:paraId="00000027"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*As of 11/13/20, accepting new assessment clients (no counseling at this time).</w:t>
      </w:r>
    </w:p>
    <w:p w14:paraId="00000028" w14:textId="77777777" w:rsidR="00F4394E" w:rsidRDefault="00F4394E">
      <w:pPr>
        <w:rPr>
          <w:rFonts w:ascii="Times New Roman" w:eastAsia="Times New Roman" w:hAnsi="Times New Roman" w:cs="Times New Roman"/>
          <w:sz w:val="24"/>
          <w:szCs w:val="24"/>
        </w:rPr>
      </w:pPr>
    </w:p>
    <w:p w14:paraId="00000029" w14:textId="77777777" w:rsidR="00F4394E" w:rsidRDefault="000D2D87">
      <w:pPr>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Sol Oasis: Mind, Body &amp; Spirit</w:t>
        </w:r>
      </w:hyperlink>
    </w:p>
    <w:p w14:paraId="0000002A"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Monica Wo</w:t>
      </w:r>
      <w:r>
        <w:rPr>
          <w:rFonts w:ascii="Times New Roman" w:eastAsia="Times New Roman" w:hAnsi="Times New Roman" w:cs="Times New Roman"/>
          <w:b/>
          <w:sz w:val="24"/>
          <w:szCs w:val="24"/>
        </w:rPr>
        <w:t xml:space="preserve">lf, LPC &amp; Elizabeth McKinley, LPC </w:t>
      </w:r>
    </w:p>
    <w:p w14:paraId="0000002B"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895 Fairway Drive</w:t>
      </w:r>
    </w:p>
    <w:p w14:paraId="0000002C"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Chillicothe, MO 64601</w:t>
      </w:r>
    </w:p>
    <w:p w14:paraId="0000002D"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(660) 240-5024</w:t>
      </w:r>
    </w:p>
    <w:p w14:paraId="0000002E"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 https://www.soloasismindbodyspirit.com/mental-health-providers-1</w:t>
      </w:r>
    </w:p>
    <w:p w14:paraId="0000002F"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include: therapy for individuals &amp; families; specializing in children &amp; youn</w:t>
      </w:r>
      <w:r>
        <w:rPr>
          <w:rFonts w:ascii="Times New Roman" w:eastAsia="Times New Roman" w:hAnsi="Times New Roman" w:cs="Times New Roman"/>
          <w:sz w:val="24"/>
          <w:szCs w:val="24"/>
        </w:rPr>
        <w:t>g adults</w:t>
      </w:r>
    </w:p>
    <w:p w14:paraId="00000030" w14:textId="77777777" w:rsidR="00F4394E" w:rsidRDefault="00F4394E">
      <w:pPr>
        <w:rPr>
          <w:rFonts w:ascii="Times New Roman" w:eastAsia="Times New Roman" w:hAnsi="Times New Roman" w:cs="Times New Roman"/>
          <w:sz w:val="24"/>
          <w:szCs w:val="24"/>
        </w:rPr>
      </w:pPr>
    </w:p>
    <w:p w14:paraId="00000031"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Centers of Southern Iowa</w:t>
      </w:r>
    </w:p>
    <w:p w14:paraId="00000032"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221 E State Street</w:t>
      </w:r>
    </w:p>
    <w:p w14:paraId="00000033"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Centerville, IA 52544</w:t>
      </w:r>
    </w:p>
    <w:p w14:paraId="00000034"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(641) 856-6471</w:t>
      </w:r>
    </w:p>
    <w:p w14:paraId="00000035"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8">
        <w:r>
          <w:rPr>
            <w:rFonts w:ascii="Times New Roman" w:eastAsia="Times New Roman" w:hAnsi="Times New Roman" w:cs="Times New Roman"/>
            <w:color w:val="1155CC"/>
            <w:sz w:val="24"/>
            <w:szCs w:val="24"/>
            <w:u w:val="single"/>
          </w:rPr>
          <w:t>http://chcsi.org/Behavioral.aspx</w:t>
        </w:r>
      </w:hyperlink>
    </w:p>
    <w:p w14:paraId="00000036"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include: Individual and Family Therapy, Preventative and Holistic Healthcare, Integrated Health Home, Psychiatric and Psychological Evaluations, DOT Substance Abuse Evaluations, Substance Abuse and Outpatient Treatments, Telemedicine, Medication M</w:t>
      </w:r>
      <w:r>
        <w:rPr>
          <w:rFonts w:ascii="Times New Roman" w:eastAsia="Times New Roman" w:hAnsi="Times New Roman" w:cs="Times New Roman"/>
          <w:sz w:val="24"/>
          <w:szCs w:val="24"/>
        </w:rPr>
        <w:t>anagement</w:t>
      </w:r>
    </w:p>
    <w:p w14:paraId="00000037" w14:textId="77777777" w:rsidR="00F4394E" w:rsidRDefault="000D2D8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Leon office: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Lamoni office: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Princeton Office: </w:t>
      </w:r>
    </w:p>
    <w:p w14:paraId="00000038"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(641) 446-2383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(641) 784-7911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(660) 748-3022</w:t>
      </w:r>
    </w:p>
    <w:p w14:paraId="00000039" w14:textId="77777777" w:rsidR="00F4394E" w:rsidRDefault="000D2D8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*Call each specific office for most up to date information. </w:t>
      </w:r>
    </w:p>
    <w:p w14:paraId="0000003A" w14:textId="77777777" w:rsidR="00F4394E" w:rsidRDefault="00F4394E">
      <w:pPr>
        <w:rPr>
          <w:rFonts w:ascii="Times New Roman" w:eastAsia="Times New Roman" w:hAnsi="Times New Roman" w:cs="Times New Roman"/>
          <w:sz w:val="24"/>
          <w:szCs w:val="24"/>
        </w:rPr>
      </w:pPr>
    </w:p>
    <w:p w14:paraId="0000003B"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Renew Counseling </w:t>
      </w:r>
    </w:p>
    <w:p w14:paraId="0000003C" w14:textId="77777777" w:rsidR="00F4394E" w:rsidRDefault="000D2D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Beth Miller, LPC &amp; LeAnn Dent, PLPC</w:t>
      </w:r>
    </w:p>
    <w:p w14:paraId="0000003D" w14:textId="77777777" w:rsidR="00F4394E" w:rsidRDefault="000D2D8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312 W Washington St.</w:t>
      </w:r>
    </w:p>
    <w:p w14:paraId="0000003E" w14:textId="77777777" w:rsidR="00F4394E" w:rsidRDefault="000D2D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Kirksville, MO 63501</w:t>
      </w:r>
    </w:p>
    <w:p w14:paraId="0000003F" w14:textId="77777777" w:rsidR="00F4394E" w:rsidRDefault="000D2D8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Phone: </w:t>
      </w:r>
      <w:r>
        <w:rPr>
          <w:rFonts w:ascii="Times New Roman" w:eastAsia="Times New Roman" w:hAnsi="Times New Roman" w:cs="Times New Roman"/>
          <w:sz w:val="24"/>
          <w:szCs w:val="24"/>
          <w:highlight w:val="white"/>
        </w:rPr>
        <w:t>(660) 619-9315</w:t>
      </w:r>
    </w:p>
    <w:p w14:paraId="00000040" w14:textId="77777777" w:rsidR="00F4394E" w:rsidRDefault="000D2D87">
      <w:pPr>
        <w:rPr>
          <w:rFonts w:ascii="Times New Roman" w:eastAsia="Times New Roman" w:hAnsi="Times New Roman" w:cs="Times New Roman"/>
          <w:b/>
          <w:color w:val="474747"/>
          <w:sz w:val="24"/>
          <w:szCs w:val="24"/>
          <w:highlight w:val="white"/>
        </w:rPr>
      </w:pPr>
      <w:r>
        <w:rPr>
          <w:rFonts w:ascii="Times New Roman" w:eastAsia="Times New Roman" w:hAnsi="Times New Roman" w:cs="Times New Roman"/>
          <w:b/>
          <w:sz w:val="24"/>
          <w:szCs w:val="24"/>
          <w:highlight w:val="white"/>
        </w:rPr>
        <w:t>Website:</w:t>
      </w:r>
      <w:r>
        <w:rPr>
          <w:rFonts w:ascii="Times New Roman" w:eastAsia="Times New Roman" w:hAnsi="Times New Roman" w:cs="Times New Roman"/>
          <w:b/>
          <w:color w:val="474747"/>
          <w:sz w:val="24"/>
          <w:szCs w:val="24"/>
          <w:highlight w:val="white"/>
        </w:rPr>
        <w:t xml:space="preserve"> </w:t>
      </w:r>
      <w:hyperlink r:id="rId9">
        <w:r>
          <w:rPr>
            <w:rFonts w:ascii="Times New Roman" w:eastAsia="Times New Roman" w:hAnsi="Times New Roman" w:cs="Times New Roman"/>
            <w:b/>
            <w:color w:val="1155CC"/>
            <w:sz w:val="24"/>
            <w:szCs w:val="24"/>
            <w:highlight w:val="white"/>
            <w:u w:val="single"/>
          </w:rPr>
          <w:t>https://renewcounseling.us/</w:t>
        </w:r>
      </w:hyperlink>
    </w:p>
    <w:p w14:paraId="00000041" w14:textId="77777777" w:rsidR="00F4394E" w:rsidRDefault="000D2D8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Services include: therapy for anxiety, depression, trauma, relationships, eating concerns, addiction, etc. </w:t>
      </w:r>
    </w:p>
    <w:p w14:paraId="00000042" w14:textId="77777777" w:rsidR="00F4394E" w:rsidRDefault="000D2D87">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*As of 11/17/20, they are accepting new clients of all ages with little to no wait time. </w:t>
      </w:r>
    </w:p>
    <w:p w14:paraId="00000043" w14:textId="77777777" w:rsidR="00F4394E" w:rsidRDefault="00F4394E">
      <w:pPr>
        <w:rPr>
          <w:rFonts w:ascii="Times New Roman" w:eastAsia="Times New Roman" w:hAnsi="Times New Roman" w:cs="Times New Roman"/>
          <w:b/>
          <w:color w:val="474747"/>
          <w:sz w:val="24"/>
          <w:szCs w:val="24"/>
          <w:highlight w:val="white"/>
        </w:rPr>
      </w:pPr>
    </w:p>
    <w:p w14:paraId="00000044" w14:textId="77777777" w:rsidR="00F4394E" w:rsidRDefault="00F4394E">
      <w:pPr>
        <w:rPr>
          <w:rFonts w:ascii="Times New Roman" w:eastAsia="Times New Roman" w:hAnsi="Times New Roman" w:cs="Times New Roman"/>
          <w:b/>
          <w:color w:val="474747"/>
          <w:sz w:val="24"/>
          <w:szCs w:val="24"/>
          <w:highlight w:val="white"/>
        </w:rPr>
      </w:pPr>
    </w:p>
    <w:p w14:paraId="00000045" w14:textId="77777777" w:rsidR="00F4394E" w:rsidRDefault="00F4394E">
      <w:pPr>
        <w:rPr>
          <w:rFonts w:ascii="Times New Roman" w:eastAsia="Times New Roman" w:hAnsi="Times New Roman" w:cs="Times New Roman"/>
          <w:b/>
          <w:color w:val="474747"/>
          <w:sz w:val="24"/>
          <w:szCs w:val="24"/>
          <w:highlight w:val="white"/>
        </w:rPr>
      </w:pPr>
    </w:p>
    <w:p w14:paraId="00000046" w14:textId="77777777" w:rsidR="00F4394E" w:rsidRDefault="00F4394E">
      <w:pPr>
        <w:rPr>
          <w:rFonts w:ascii="Times New Roman" w:eastAsia="Times New Roman" w:hAnsi="Times New Roman" w:cs="Times New Roman"/>
          <w:sz w:val="24"/>
          <w:szCs w:val="24"/>
        </w:rPr>
      </w:pPr>
    </w:p>
    <w:sectPr w:rsidR="00F4394E">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DDB9A" w14:textId="77777777" w:rsidR="00000000" w:rsidRDefault="000D2D87">
      <w:pPr>
        <w:spacing w:line="240" w:lineRule="auto"/>
      </w:pPr>
      <w:r>
        <w:separator/>
      </w:r>
    </w:p>
  </w:endnote>
  <w:endnote w:type="continuationSeparator" w:id="0">
    <w:p w14:paraId="084AF836" w14:textId="77777777" w:rsidR="00000000" w:rsidRDefault="000D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12DBB086" w:rsidR="00F4394E" w:rsidRDefault="000D2D87">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8FF1" w14:textId="77777777" w:rsidR="00000000" w:rsidRDefault="000D2D87">
      <w:pPr>
        <w:spacing w:line="240" w:lineRule="auto"/>
      </w:pPr>
      <w:r>
        <w:separator/>
      </w:r>
    </w:p>
  </w:footnote>
  <w:footnote w:type="continuationSeparator" w:id="0">
    <w:p w14:paraId="24976833" w14:textId="77777777" w:rsidR="00000000" w:rsidRDefault="000D2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F4394E" w:rsidRDefault="00F4394E">
    <w:pPr>
      <w:jc w:val="center"/>
      <w:rPr>
        <w:rFonts w:ascii="Times New Roman" w:eastAsia="Times New Roman" w:hAnsi="Times New Roman" w:cs="Times New Roman"/>
        <w:b/>
        <w:sz w:val="32"/>
        <w:szCs w:val="32"/>
        <w:u w:val="single"/>
      </w:rPr>
    </w:pPr>
  </w:p>
  <w:p w14:paraId="00000048" w14:textId="77777777" w:rsidR="00F4394E" w:rsidRDefault="000D2D87">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Mercer County Area Mental Health Services</w:t>
    </w:r>
  </w:p>
  <w:p w14:paraId="00000049" w14:textId="77777777" w:rsidR="00F4394E" w:rsidRDefault="00F439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E"/>
    <w:rsid w:val="000D2D87"/>
    <w:rsid w:val="00F4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9DFE8-10A7-4DF7-855B-EB376F3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hcsi.org/Behavioral.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loasismindbodyspiri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h.org/locations-details?q=1628+oklahoma+av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newcounsel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lguilkey</cp:lastModifiedBy>
  <cp:revision>2</cp:revision>
  <dcterms:created xsi:type="dcterms:W3CDTF">2021-08-30T14:58:00Z</dcterms:created>
  <dcterms:modified xsi:type="dcterms:W3CDTF">2021-08-30T14:58:00Z</dcterms:modified>
</cp:coreProperties>
</file>